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8E" w:rsidRPr="00B01256" w:rsidRDefault="00CA413F" w:rsidP="00B0125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01256">
        <w:rPr>
          <w:rFonts w:ascii="Times New Roman" w:hAnsi="Times New Roman" w:cs="Times New Roman"/>
          <w:b/>
        </w:rPr>
        <w:t>NYILATKOZAT</w:t>
      </w:r>
    </w:p>
    <w:p w:rsidR="00CA413F" w:rsidRDefault="00CA4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Alulírottak……………………………………… ……………………………………………………… nyilatkozom/ nyilatkozunk, hogy ………………………………………nevű gyermekünk/gyermekem Magyarországon a 2020/2021. nevelési évben először veszi igénybe az óvodai ellátást.</w:t>
      </w:r>
    </w:p>
    <w:p w:rsidR="00CA413F" w:rsidRDefault="00CA4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Sarkad, …………………………….</w:t>
      </w: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…………………………</w:t>
      </w: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Szülők/ gondviselők aláírása</w:t>
      </w: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</w:p>
    <w:p w:rsidR="00CA413F" w:rsidRPr="00B01256" w:rsidRDefault="00B01256" w:rsidP="00B01256">
      <w:pPr>
        <w:tabs>
          <w:tab w:val="left" w:pos="198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ADATVÉDELMI NYILATKOZAT</w:t>
      </w:r>
    </w:p>
    <w:p w:rsidR="00CA413F" w:rsidRDefault="00CA413F" w:rsidP="00CA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felvételi kérelemben szolgáltatott adatok kezeléséhez, a felvételi eljárás teljes időtartama idejére hozzájárulunk/ hozzájárulok.</w:t>
      </w:r>
    </w:p>
    <w:p w:rsidR="00CA413F" w:rsidRDefault="00CA413F" w:rsidP="00CA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vesszük/ veszem, hogy sikertelen felvétel esetén az adatok további felhasználás nem lehetséges és további kezelésük az EMMI rendelet 20/2021. (VIII.31.) alapján történik.</w:t>
      </w:r>
    </w:p>
    <w:p w:rsidR="00CA413F" w:rsidRDefault="00CA413F" w:rsidP="00CA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Sarkad, …………………………….</w:t>
      </w: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…………………………</w:t>
      </w:r>
    </w:p>
    <w:p w:rsidR="00CA413F" w:rsidRDefault="00CA413F" w:rsidP="00CA41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Szülők/ gondviselők aláírása</w:t>
      </w:r>
    </w:p>
    <w:p w:rsidR="00CA413F" w:rsidRDefault="00CA413F" w:rsidP="00CA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Különélő vagy elvált szülők esetében csak az a szülő adhat érvényes adatkezelési </w:t>
      </w:r>
      <w:r w:rsidR="00B01256">
        <w:rPr>
          <w:rFonts w:ascii="Times New Roman" w:hAnsi="Times New Roman" w:cs="Times New Roman"/>
        </w:rPr>
        <w:t>nyilatkozatot, aki/akik a szülői felügyeleti jogok gyakorlására jogosult/</w:t>
      </w:r>
      <w:proofErr w:type="spellStart"/>
      <w:r w:rsidR="00B01256">
        <w:rPr>
          <w:rFonts w:ascii="Times New Roman" w:hAnsi="Times New Roman" w:cs="Times New Roman"/>
        </w:rPr>
        <w:t>tak</w:t>
      </w:r>
      <w:proofErr w:type="spellEnd"/>
      <w:r w:rsidR="00B01256">
        <w:rPr>
          <w:rFonts w:ascii="Times New Roman" w:hAnsi="Times New Roman" w:cs="Times New Roman"/>
        </w:rPr>
        <w:t>.</w:t>
      </w:r>
    </w:p>
    <w:p w:rsidR="00B01256" w:rsidRPr="00B01256" w:rsidRDefault="00B01256" w:rsidP="00CA413F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01256">
        <w:rPr>
          <w:rFonts w:ascii="Times New Roman" w:hAnsi="Times New Roman" w:cs="Times New Roman"/>
          <w:i/>
          <w:sz w:val="18"/>
          <w:szCs w:val="18"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erre jogosult hatóságnak (gyámhatóság, bíróság) kell megoldania.)</w:t>
      </w:r>
    </w:p>
    <w:sectPr w:rsidR="00B01256" w:rsidRPr="00B01256" w:rsidSect="00E8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3F"/>
    <w:rsid w:val="004572D2"/>
    <w:rsid w:val="005E666D"/>
    <w:rsid w:val="00B01256"/>
    <w:rsid w:val="00C1036F"/>
    <w:rsid w:val="00CA413F"/>
    <w:rsid w:val="00CC0557"/>
    <w:rsid w:val="00E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44E93-8C50-4290-A298-A38A6E72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03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SPH</cp:lastModifiedBy>
  <cp:revision>2</cp:revision>
  <dcterms:created xsi:type="dcterms:W3CDTF">2020-04-15T12:02:00Z</dcterms:created>
  <dcterms:modified xsi:type="dcterms:W3CDTF">2020-04-15T12:02:00Z</dcterms:modified>
</cp:coreProperties>
</file>